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0C" w:rsidRDefault="00B67F0C" w:rsidP="00B67F0C">
      <w:pPr>
        <w:spacing w:line="240" w:lineRule="atLeast"/>
      </w:pPr>
      <w:r>
        <w:t xml:space="preserve">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</w:t>
      </w:r>
    </w:p>
    <w:p w:rsidR="00B67F0C" w:rsidRDefault="00B67F0C" w:rsidP="00B67F0C">
      <w:pPr>
        <w:spacing w:line="240" w:lineRule="atLeast"/>
        <w:jc w:val="right"/>
      </w:pPr>
      <w:r>
        <w:t xml:space="preserve">Заместитель директора                                                                                                                                                                                                            </w:t>
      </w:r>
    </w:p>
    <w:p w:rsidR="00B67F0C" w:rsidRDefault="00B67F0C" w:rsidP="00B67F0C">
      <w:pPr>
        <w:spacing w:line="240" w:lineRule="atLeast"/>
        <w:jc w:val="right"/>
      </w:pPr>
      <w:r>
        <w:t>по производственному обучению</w:t>
      </w:r>
    </w:p>
    <w:p w:rsidR="00B67F0C" w:rsidRDefault="00B67F0C" w:rsidP="00B67F0C">
      <w:pPr>
        <w:spacing w:line="240" w:lineRule="atLeast"/>
        <w:jc w:val="right"/>
      </w:pPr>
      <w:r>
        <w:t xml:space="preserve">______________Е.А. </w:t>
      </w:r>
      <w:proofErr w:type="spellStart"/>
      <w:r>
        <w:t>Ермашенко</w:t>
      </w:r>
      <w:proofErr w:type="spellEnd"/>
    </w:p>
    <w:p w:rsidR="00B67F0C" w:rsidRPr="00B67F0C" w:rsidRDefault="00B67F0C" w:rsidP="00B67F0C">
      <w:pPr>
        <w:spacing w:line="240" w:lineRule="atLeast"/>
        <w:jc w:val="right"/>
        <w:rPr>
          <w:b/>
          <w:i/>
          <w:sz w:val="32"/>
          <w:szCs w:val="32"/>
        </w:rPr>
      </w:pPr>
      <w:r>
        <w:t>«__</w:t>
      </w:r>
      <w:proofErr w:type="gramStart"/>
      <w:r>
        <w:t>_»_</w:t>
      </w:r>
      <w:proofErr w:type="gramEnd"/>
      <w:r>
        <w:t>_______________202</w:t>
      </w:r>
      <w:r w:rsidR="00483248">
        <w:t>3</w:t>
      </w:r>
      <w:r>
        <w:t xml:space="preserve"> года</w:t>
      </w:r>
    </w:p>
    <w:p w:rsidR="00483248" w:rsidRDefault="00483248" w:rsidP="00B67F0C">
      <w:pPr>
        <w:jc w:val="center"/>
        <w:rPr>
          <w:b/>
          <w:i/>
          <w:sz w:val="26"/>
          <w:szCs w:val="26"/>
        </w:rPr>
      </w:pPr>
    </w:p>
    <w:p w:rsidR="00483248" w:rsidRDefault="00483248" w:rsidP="00B67F0C">
      <w:pPr>
        <w:jc w:val="center"/>
        <w:rPr>
          <w:b/>
          <w:i/>
          <w:sz w:val="26"/>
          <w:szCs w:val="26"/>
        </w:rPr>
      </w:pPr>
    </w:p>
    <w:p w:rsidR="00B67F0C" w:rsidRPr="00B67F0C" w:rsidRDefault="00B67F0C" w:rsidP="00B67F0C">
      <w:pPr>
        <w:jc w:val="center"/>
        <w:rPr>
          <w:b/>
          <w:i/>
          <w:sz w:val="26"/>
          <w:szCs w:val="26"/>
        </w:rPr>
      </w:pPr>
      <w:r w:rsidRPr="00B67F0C">
        <w:rPr>
          <w:b/>
          <w:i/>
          <w:sz w:val="26"/>
          <w:szCs w:val="26"/>
        </w:rPr>
        <w:t>График проведения учебной практики</w:t>
      </w:r>
    </w:p>
    <w:p w:rsidR="00B67F0C" w:rsidRPr="00B67F0C" w:rsidRDefault="00B67F0C" w:rsidP="00B67F0C">
      <w:pPr>
        <w:jc w:val="center"/>
        <w:rPr>
          <w:b/>
          <w:sz w:val="26"/>
          <w:szCs w:val="26"/>
        </w:rPr>
      </w:pPr>
      <w:r w:rsidRPr="00B67F0C">
        <w:rPr>
          <w:b/>
          <w:i/>
          <w:sz w:val="26"/>
          <w:szCs w:val="26"/>
        </w:rPr>
        <w:t>УП.01.01 Учебная практика</w:t>
      </w:r>
    </w:p>
    <w:p w:rsidR="00B67F0C" w:rsidRPr="00B67F0C" w:rsidRDefault="00B67F0C" w:rsidP="00B67F0C">
      <w:pPr>
        <w:rPr>
          <w:b/>
          <w:i/>
          <w:sz w:val="26"/>
          <w:szCs w:val="26"/>
        </w:rPr>
      </w:pPr>
      <w:r w:rsidRPr="00B67F0C">
        <w:rPr>
          <w:b/>
          <w:i/>
          <w:sz w:val="26"/>
          <w:szCs w:val="26"/>
        </w:rPr>
        <w:t>профессионального модуля ПМ.01 Обеспечение реализации прав граждан в сфере пенсионного обеспечения и социальной защиты</w:t>
      </w:r>
    </w:p>
    <w:p w:rsidR="00B67F0C" w:rsidRPr="00B67F0C" w:rsidRDefault="00B67F0C" w:rsidP="00B67F0C">
      <w:pPr>
        <w:jc w:val="center"/>
        <w:rPr>
          <w:b/>
          <w:sz w:val="26"/>
          <w:szCs w:val="26"/>
        </w:rPr>
      </w:pPr>
      <w:r w:rsidRPr="00B67F0C">
        <w:rPr>
          <w:b/>
          <w:sz w:val="26"/>
          <w:szCs w:val="26"/>
        </w:rPr>
        <w:t>Группа Ю-1-</w:t>
      </w:r>
      <w:r w:rsidR="0079198D">
        <w:rPr>
          <w:b/>
          <w:sz w:val="26"/>
          <w:szCs w:val="26"/>
        </w:rPr>
        <w:t>2</w:t>
      </w:r>
      <w:r w:rsidR="00483248">
        <w:rPr>
          <w:b/>
          <w:sz w:val="26"/>
          <w:szCs w:val="26"/>
        </w:rPr>
        <w:t>1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442"/>
        <w:gridCol w:w="1621"/>
        <w:gridCol w:w="1606"/>
        <w:gridCol w:w="1855"/>
      </w:tblGrid>
      <w:tr w:rsidR="00B67F0C" w:rsidTr="00B67F0C">
        <w:trPr>
          <w:trHeight w:val="5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F0C" w:rsidRDefault="00B67F0C" w:rsidP="00E1292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F0C" w:rsidRDefault="00B67F0C" w:rsidP="00E1292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День недели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F0C" w:rsidRDefault="00B67F0C" w:rsidP="00E1292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Номер пары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F0C" w:rsidRDefault="00B67F0C" w:rsidP="00E1292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Количество часов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7F0C" w:rsidRDefault="00B67F0C" w:rsidP="00E1292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Аудитория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F0C" w:rsidRDefault="00B67F0C" w:rsidP="00E12920">
            <w:r>
              <w:rPr>
                <w:i/>
                <w:iCs/>
                <w:color w:val="000000"/>
              </w:rPr>
              <w:t>Снятие занятий</w:t>
            </w:r>
          </w:p>
        </w:tc>
      </w:tr>
      <w:tr w:rsidR="00B67F0C" w:rsidTr="00E12920">
        <w:trPr>
          <w:trHeight w:val="3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0C" w:rsidRDefault="00B67F0C" w:rsidP="00360E7D">
            <w:pPr>
              <w:rPr>
                <w:b/>
              </w:rPr>
            </w:pPr>
            <w:r>
              <w:rPr>
                <w:b/>
                <w:i/>
              </w:rPr>
              <w:t>УП “Право социального обеспечения: Обучение работе со справочно-правовой системой «Консультант+». Решение практико-ориентированных задач. Расчет различного вида пенсий и пособий”</w:t>
            </w:r>
          </w:p>
          <w:p w:rsidR="00B67F0C" w:rsidRDefault="00B67F0C" w:rsidP="0079198D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Руководитель практики – </w:t>
            </w:r>
            <w:r w:rsidR="0079198D">
              <w:rPr>
                <w:b/>
                <w:i/>
                <w:color w:val="000000"/>
              </w:rPr>
              <w:t>Кручинина Ольга Владимировна</w:t>
            </w:r>
          </w:p>
        </w:tc>
      </w:tr>
      <w:tr w:rsidR="00EC6CB2" w:rsidTr="004E34A6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4E34A6" w:rsidRDefault="00EC6CB2" w:rsidP="004E34A6">
            <w:r>
              <w:rPr>
                <w:sz w:val="22"/>
                <w:szCs w:val="22"/>
              </w:rPr>
              <w:t>23.03.2023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4E34A6" w:rsidRDefault="00EC6CB2" w:rsidP="004E34A6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4E34A6" w:rsidRDefault="00EC6CB2" w:rsidP="004E34A6">
            <w:r>
              <w:rPr>
                <w:sz w:val="22"/>
                <w:szCs w:val="22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4E34A6" w:rsidRDefault="00EC6CB2" w:rsidP="004E34A6">
            <w:r>
              <w:rPr>
                <w:sz w:val="22"/>
                <w:szCs w:val="22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Default="00EC6CB2" w:rsidP="004E34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6CB2" w:rsidRPr="007A3A3B" w:rsidRDefault="00EC6CB2" w:rsidP="004E3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83248" w:rsidTr="000D1DE9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483248" w:rsidRPr="004E34A6" w:rsidRDefault="00483248" w:rsidP="004E34A6">
            <w:bookmarkStart w:id="0" w:name="_GoBack" w:colFirst="0" w:colLast="5"/>
            <w:r w:rsidRPr="004E34A6">
              <w:rPr>
                <w:sz w:val="22"/>
                <w:szCs w:val="22"/>
              </w:rPr>
              <w:t>24.03.2023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483248" w:rsidRPr="004E34A6" w:rsidRDefault="00483248" w:rsidP="004E34A6">
            <w:r w:rsidRPr="004E34A6">
              <w:rPr>
                <w:sz w:val="22"/>
                <w:szCs w:val="22"/>
              </w:rPr>
              <w:t>3 пара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483248" w:rsidRPr="004E34A6" w:rsidRDefault="00483248" w:rsidP="004E34A6">
            <w:r w:rsidRPr="004E34A6">
              <w:rPr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483248" w:rsidRPr="004E34A6" w:rsidRDefault="004E34A6" w:rsidP="004E34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483248" w:rsidRPr="007A3A3B" w:rsidRDefault="00483248" w:rsidP="004E34A6">
            <w:pPr>
              <w:rPr>
                <w:sz w:val="20"/>
                <w:szCs w:val="20"/>
              </w:rPr>
            </w:pPr>
          </w:p>
        </w:tc>
      </w:tr>
      <w:bookmarkEnd w:id="0"/>
      <w:tr w:rsidR="00483248" w:rsidTr="004E34A6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25.03.2023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248" w:rsidRPr="004E34A6" w:rsidRDefault="00483248" w:rsidP="004E34A6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суббота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248" w:rsidRPr="004E34A6" w:rsidRDefault="00483248" w:rsidP="004E34A6">
            <w:r w:rsidRPr="004E34A6">
              <w:rPr>
                <w:sz w:val="22"/>
                <w:szCs w:val="22"/>
              </w:rPr>
              <w:t>Консультант+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48" w:rsidRPr="007A3A3B" w:rsidRDefault="00483248" w:rsidP="004E34A6">
            <w:pPr>
              <w:rPr>
                <w:sz w:val="20"/>
                <w:szCs w:val="20"/>
              </w:rPr>
            </w:pPr>
          </w:p>
        </w:tc>
      </w:tr>
      <w:tr w:rsidR="00483248" w:rsidTr="004E34A6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27.03.2023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83248" w:rsidRPr="004E34A6" w:rsidRDefault="004E34A6" w:rsidP="004E34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236 </w:t>
            </w:r>
            <w:proofErr w:type="spellStart"/>
            <w:r>
              <w:rPr>
                <w:color w:val="000000"/>
                <w:sz w:val="22"/>
                <w:szCs w:val="22"/>
              </w:rPr>
              <w:t>Нежинская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248" w:rsidRDefault="00483248" w:rsidP="004E34A6">
            <w:pPr>
              <w:rPr>
                <w:color w:val="000000"/>
              </w:rPr>
            </w:pPr>
          </w:p>
        </w:tc>
      </w:tr>
      <w:tr w:rsidR="00483248" w:rsidTr="004E34A6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28.03.2023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вторник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248" w:rsidRPr="004E34A6" w:rsidRDefault="004E34A6" w:rsidP="004E34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236 </w:t>
            </w:r>
            <w:proofErr w:type="spellStart"/>
            <w:r>
              <w:rPr>
                <w:color w:val="000000"/>
                <w:sz w:val="22"/>
                <w:szCs w:val="22"/>
              </w:rPr>
              <w:t>Нежинская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248" w:rsidRDefault="00483248" w:rsidP="004E34A6">
            <w:pPr>
              <w:rPr>
                <w:color w:val="000000"/>
              </w:rPr>
            </w:pPr>
          </w:p>
        </w:tc>
      </w:tr>
      <w:tr w:rsidR="00483248" w:rsidTr="004E34A6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29.03.2023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2-4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  <w:hideMark/>
          </w:tcPr>
          <w:p w:rsidR="00483248" w:rsidRPr="004E34A6" w:rsidRDefault="00483248" w:rsidP="004E34A6">
            <w:pPr>
              <w:rPr>
                <w:color w:val="000000"/>
              </w:rPr>
            </w:pPr>
            <w:r w:rsidRPr="004E34A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83248" w:rsidRDefault="00483248" w:rsidP="004E34A6">
            <w:r w:rsidRPr="004E34A6">
              <w:rPr>
                <w:sz w:val="22"/>
                <w:szCs w:val="22"/>
              </w:rPr>
              <w:t>204</w:t>
            </w:r>
          </w:p>
          <w:p w:rsidR="004E34A6" w:rsidRPr="004E34A6" w:rsidRDefault="004E34A6" w:rsidP="004E34A6">
            <w:r>
              <w:rPr>
                <w:sz w:val="22"/>
                <w:szCs w:val="22"/>
              </w:rPr>
              <w:t>Нахимовский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483248" w:rsidRDefault="00483248" w:rsidP="004E34A6">
            <w:pPr>
              <w:rPr>
                <w:color w:val="000000"/>
              </w:rPr>
            </w:pPr>
          </w:p>
        </w:tc>
      </w:tr>
      <w:tr w:rsidR="00483248" w:rsidTr="00B67F0C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48" w:rsidRDefault="00483248" w:rsidP="00483248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248" w:rsidRDefault="00483248" w:rsidP="00483248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3248" w:rsidRDefault="00483248" w:rsidP="0048324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83248" w:rsidRDefault="00483248" w:rsidP="004832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248" w:rsidRDefault="00483248" w:rsidP="00483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248" w:rsidRDefault="00483248" w:rsidP="00483248">
            <w:pPr>
              <w:rPr>
                <w:color w:val="000000"/>
              </w:rPr>
            </w:pPr>
          </w:p>
        </w:tc>
      </w:tr>
      <w:tr w:rsidR="00483248" w:rsidTr="006B2E65">
        <w:trPr>
          <w:trHeight w:val="30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248" w:rsidRDefault="00483248" w:rsidP="00483248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УП “</w:t>
            </w:r>
            <w:r w:rsidRPr="00845451">
              <w:rPr>
                <w:b/>
                <w:i/>
              </w:rPr>
              <w:t>Представление мультимедийной информации</w:t>
            </w:r>
            <w:r>
              <w:rPr>
                <w:b/>
                <w:i/>
                <w:sz w:val="32"/>
                <w:szCs w:val="32"/>
              </w:rPr>
              <w:t>”</w:t>
            </w:r>
          </w:p>
          <w:p w:rsidR="00483248" w:rsidRDefault="00483248" w:rsidP="00BC6505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Руководитель практики – </w:t>
            </w:r>
            <w:proofErr w:type="spellStart"/>
            <w:r w:rsidR="00BC6505">
              <w:rPr>
                <w:b/>
                <w:i/>
                <w:color w:val="000000"/>
              </w:rPr>
              <w:t>Захаренкова</w:t>
            </w:r>
            <w:proofErr w:type="spellEnd"/>
            <w:r>
              <w:rPr>
                <w:b/>
                <w:i/>
                <w:color w:val="000000"/>
              </w:rPr>
              <w:t xml:space="preserve"> Светлана Андреевна</w:t>
            </w:r>
          </w:p>
        </w:tc>
      </w:tr>
      <w:tr w:rsidR="00483248" w:rsidTr="00EC6CB2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83248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30.03.2023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83248" w:rsidRPr="00EC6CB2" w:rsidRDefault="00EC6CB2" w:rsidP="00EC6CB2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</w:rPr>
              <w:t>четверг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83248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1-2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83248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vAlign w:val="center"/>
          </w:tcPr>
          <w:p w:rsidR="00483248" w:rsidRPr="00EC6CB2" w:rsidRDefault="00EC6CB2" w:rsidP="00EC6CB2">
            <w:pPr>
              <w:rPr>
                <w:color w:val="000000"/>
                <w:szCs w:val="20"/>
              </w:rPr>
            </w:pPr>
            <w:r w:rsidRPr="00EC6CB2">
              <w:rPr>
                <w:color w:val="000000"/>
                <w:sz w:val="22"/>
                <w:szCs w:val="20"/>
              </w:rPr>
              <w:t>120</w:t>
            </w:r>
          </w:p>
          <w:p w:rsidR="00EC6CB2" w:rsidRPr="00EC6CB2" w:rsidRDefault="00EC6CB2" w:rsidP="00EC6CB2">
            <w:pPr>
              <w:rPr>
                <w:color w:val="000000"/>
                <w:szCs w:val="20"/>
              </w:rPr>
            </w:pPr>
            <w:r w:rsidRPr="00EC6CB2">
              <w:rPr>
                <w:color w:val="000000"/>
                <w:sz w:val="22"/>
                <w:szCs w:val="20"/>
              </w:rPr>
              <w:t>Нахимовский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:rsidR="00483248" w:rsidRPr="00EC6CB2" w:rsidRDefault="00483248" w:rsidP="00EC6CB2">
            <w:pPr>
              <w:rPr>
                <w:color w:val="000000"/>
              </w:rPr>
            </w:pPr>
          </w:p>
        </w:tc>
      </w:tr>
      <w:tr w:rsidR="00EC6CB2" w:rsidTr="00EC6CB2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01.04.2023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4E34A6" w:rsidRDefault="00EC6CB2" w:rsidP="00EC6CB2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суббота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1-4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EC6CB2" w:rsidRPr="00EC6CB2" w:rsidRDefault="00EC6CB2" w:rsidP="00EC6CB2">
            <w:pPr>
              <w:rPr>
                <w:color w:val="000000"/>
                <w:szCs w:val="20"/>
              </w:rPr>
            </w:pPr>
            <w:r w:rsidRPr="00EC6CB2">
              <w:rPr>
                <w:color w:val="000000"/>
                <w:sz w:val="22"/>
                <w:szCs w:val="20"/>
              </w:rPr>
              <w:t xml:space="preserve">322 </w:t>
            </w:r>
            <w:proofErr w:type="spellStart"/>
            <w:r w:rsidRPr="00EC6CB2">
              <w:rPr>
                <w:color w:val="000000"/>
                <w:sz w:val="22"/>
                <w:szCs w:val="20"/>
              </w:rPr>
              <w:t>Нежинская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6CB2" w:rsidRPr="00EC6CB2" w:rsidRDefault="00EC6CB2" w:rsidP="00EC6CB2">
            <w:pPr>
              <w:rPr>
                <w:color w:val="000000"/>
              </w:rPr>
            </w:pPr>
          </w:p>
        </w:tc>
      </w:tr>
      <w:tr w:rsidR="00EC6CB2" w:rsidTr="00EC6CB2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03.04.2023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4E34A6" w:rsidRDefault="00EC6CB2" w:rsidP="00EC6CB2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3-5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  <w:szCs w:val="20"/>
              </w:rPr>
            </w:pPr>
            <w:r w:rsidRPr="00EC6CB2">
              <w:rPr>
                <w:color w:val="000000"/>
                <w:sz w:val="22"/>
                <w:szCs w:val="20"/>
              </w:rPr>
              <w:t xml:space="preserve">322 </w:t>
            </w:r>
            <w:proofErr w:type="spellStart"/>
            <w:r w:rsidRPr="00EC6CB2">
              <w:rPr>
                <w:color w:val="000000"/>
                <w:sz w:val="22"/>
                <w:szCs w:val="20"/>
              </w:rPr>
              <w:t>Нежинская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ИС50-2-21</w:t>
            </w:r>
          </w:p>
        </w:tc>
      </w:tr>
      <w:tr w:rsidR="00EC6CB2" w:rsidTr="00EC6CB2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04.04.2023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4E34A6" w:rsidRDefault="00EC6CB2" w:rsidP="00EC6CB2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вторник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2-5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  <w:szCs w:val="20"/>
              </w:rPr>
            </w:pPr>
            <w:r w:rsidRPr="00EC6CB2">
              <w:rPr>
                <w:color w:val="000000"/>
                <w:sz w:val="22"/>
                <w:szCs w:val="20"/>
              </w:rPr>
              <w:t xml:space="preserve">322 </w:t>
            </w:r>
            <w:proofErr w:type="spellStart"/>
            <w:r w:rsidRPr="00EC6CB2">
              <w:rPr>
                <w:color w:val="000000"/>
                <w:sz w:val="22"/>
                <w:szCs w:val="20"/>
              </w:rPr>
              <w:t>Нежинская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</w:p>
        </w:tc>
      </w:tr>
      <w:tr w:rsidR="00EC6CB2" w:rsidTr="00EC6CB2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05.04.2023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6CB2" w:rsidRPr="004E34A6" w:rsidRDefault="00EC6CB2" w:rsidP="00EC6CB2">
            <w:pPr>
              <w:rPr>
                <w:color w:val="000000"/>
              </w:rPr>
            </w:pPr>
            <w:proofErr w:type="gramStart"/>
            <w:r w:rsidRPr="004E34A6">
              <w:rPr>
                <w:color w:val="000000"/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1-5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C6CB2" w:rsidRPr="00EC6CB2" w:rsidRDefault="00EC6CB2" w:rsidP="00EC6CB2">
            <w:pPr>
              <w:rPr>
                <w:color w:val="000000"/>
                <w:szCs w:val="20"/>
              </w:rPr>
            </w:pPr>
            <w:r w:rsidRPr="00EC6CB2">
              <w:rPr>
                <w:color w:val="000000"/>
                <w:sz w:val="22"/>
                <w:szCs w:val="20"/>
              </w:rPr>
              <w:t xml:space="preserve">322 </w:t>
            </w:r>
            <w:proofErr w:type="spellStart"/>
            <w:r w:rsidRPr="00EC6CB2">
              <w:rPr>
                <w:color w:val="000000"/>
                <w:sz w:val="22"/>
                <w:szCs w:val="20"/>
              </w:rPr>
              <w:t>Нежинская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CB2" w:rsidRPr="00EC6CB2" w:rsidRDefault="00EC6CB2" w:rsidP="00EC6CB2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Ю-2-22</w:t>
            </w:r>
          </w:p>
        </w:tc>
      </w:tr>
      <w:tr w:rsidR="00EC6CB2" w:rsidTr="0040709B">
        <w:trPr>
          <w:trHeight w:val="3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CB2" w:rsidRDefault="00EC6CB2" w:rsidP="00EC6CB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CB2" w:rsidRDefault="00EC6CB2" w:rsidP="00EC6CB2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6CB2" w:rsidRDefault="00EC6CB2" w:rsidP="00EC6C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C6CB2" w:rsidRDefault="00EC6CB2" w:rsidP="00EC6C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6CB2" w:rsidRDefault="00EC6CB2" w:rsidP="00EC6CB2">
            <w:pPr>
              <w:rPr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6CB2" w:rsidRDefault="00EC6CB2" w:rsidP="00EC6CB2">
            <w:pPr>
              <w:rPr>
                <w:color w:val="000000"/>
              </w:rPr>
            </w:pPr>
          </w:p>
        </w:tc>
      </w:tr>
    </w:tbl>
    <w:p w:rsidR="00360E7D" w:rsidRDefault="00360E7D" w:rsidP="00360E7D">
      <w:pPr>
        <w:rPr>
          <w:i/>
          <w:kern w:val="2"/>
          <w:sz w:val="22"/>
          <w:szCs w:val="22"/>
        </w:rPr>
      </w:pPr>
      <w:r>
        <w:rPr>
          <w:i/>
          <w:sz w:val="22"/>
          <w:szCs w:val="22"/>
        </w:rPr>
        <w:t xml:space="preserve">Практика проводится в </w:t>
      </w:r>
      <w:proofErr w:type="gramStart"/>
      <w:r w:rsidR="00BC6505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  недели</w:t>
      </w:r>
      <w:proofErr w:type="gramEnd"/>
    </w:p>
    <w:p w:rsidR="00360E7D" w:rsidRDefault="00360E7D" w:rsidP="00360E7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Общее количество часов практики – </w:t>
      </w:r>
      <w:r w:rsidR="00BC6505">
        <w:rPr>
          <w:i/>
          <w:sz w:val="22"/>
          <w:szCs w:val="22"/>
        </w:rPr>
        <w:t>72</w:t>
      </w:r>
      <w:r>
        <w:rPr>
          <w:i/>
          <w:sz w:val="22"/>
          <w:szCs w:val="22"/>
        </w:rPr>
        <w:t xml:space="preserve">  час</w:t>
      </w:r>
      <w:r w:rsidR="00BC6505">
        <w:rPr>
          <w:i/>
          <w:sz w:val="22"/>
          <w:szCs w:val="22"/>
        </w:rPr>
        <w:t>а</w:t>
      </w:r>
    </w:p>
    <w:p w:rsidR="00360E7D" w:rsidRDefault="00360E7D" w:rsidP="00360E7D">
      <w:pPr>
        <w:ind w:left="-15"/>
      </w:pPr>
      <w:r>
        <w:t xml:space="preserve">Руководители практики:  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79198D">
        <w:t>О</w:t>
      </w:r>
      <w:r>
        <w:t>.</w:t>
      </w:r>
      <w:r w:rsidR="0079198D">
        <w:t>В</w:t>
      </w:r>
      <w:r>
        <w:t xml:space="preserve">. </w:t>
      </w:r>
      <w:r w:rsidR="0079198D">
        <w:t>Кручинина</w:t>
      </w:r>
      <w:r>
        <w:t xml:space="preserve">                                                                                         </w:t>
      </w:r>
    </w:p>
    <w:p w:rsidR="00360E7D" w:rsidRDefault="00F346FA" w:rsidP="00633DD9">
      <w:pPr>
        <w:ind w:left="-15"/>
      </w:pPr>
      <w:r>
        <w:t xml:space="preserve">                                                                                                                 </w:t>
      </w:r>
      <w:r w:rsidR="00F22188">
        <w:br/>
      </w:r>
      <w:r w:rsidR="00F22188">
        <w:tab/>
      </w:r>
      <w:r w:rsidR="00F22188">
        <w:tab/>
      </w:r>
      <w:r w:rsidR="00F22188">
        <w:tab/>
      </w:r>
      <w:r w:rsidR="00F22188">
        <w:tab/>
      </w:r>
      <w:r w:rsidR="00F22188">
        <w:tab/>
      </w:r>
      <w:r w:rsidR="00F22188">
        <w:tab/>
      </w:r>
      <w:r w:rsidR="00F22188">
        <w:tab/>
      </w:r>
      <w:r w:rsidR="00F22188">
        <w:tab/>
      </w:r>
      <w:r w:rsidR="00F22188">
        <w:tab/>
      </w:r>
      <w:r w:rsidR="00F22188">
        <w:tab/>
      </w:r>
      <w:r w:rsidR="00360E7D">
        <w:t xml:space="preserve"> </w:t>
      </w:r>
      <w:r>
        <w:t xml:space="preserve">     </w:t>
      </w:r>
      <w:r w:rsidR="0079198D">
        <w:t xml:space="preserve"> С</w:t>
      </w:r>
      <w:r w:rsidR="00360E7D">
        <w:t>.</w:t>
      </w:r>
      <w:r w:rsidR="0079198D">
        <w:t>А</w:t>
      </w:r>
      <w:r w:rsidR="00360E7D">
        <w:t xml:space="preserve">. </w:t>
      </w:r>
      <w:proofErr w:type="spellStart"/>
      <w:r w:rsidR="00BC6505">
        <w:t>Захаренкова</w:t>
      </w:r>
      <w:proofErr w:type="spellEnd"/>
    </w:p>
    <w:p w:rsidR="00360E7D" w:rsidRDefault="00360E7D" w:rsidP="00360E7D">
      <w:r>
        <w:t>СОГЛАСОВАНО:</w:t>
      </w:r>
    </w:p>
    <w:p w:rsidR="00012DB2" w:rsidRDefault="00360E7D" w:rsidP="00F83F71">
      <w:r>
        <w:t>Начальник УМО                                                                                      Л.Ю. Попова</w:t>
      </w:r>
    </w:p>
    <w:p w:rsidR="00012DB2" w:rsidRDefault="00012DB2" w:rsidP="00F83F71"/>
    <w:p w:rsidR="00012DB2" w:rsidRDefault="00012DB2" w:rsidP="00F83F71"/>
    <w:sectPr w:rsidR="00012DB2" w:rsidSect="00633DD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F71"/>
    <w:rsid w:val="00012DB2"/>
    <w:rsid w:val="00053ACD"/>
    <w:rsid w:val="00093947"/>
    <w:rsid w:val="000D1DE9"/>
    <w:rsid w:val="00160017"/>
    <w:rsid w:val="00184F10"/>
    <w:rsid w:val="001E0560"/>
    <w:rsid w:val="0020719B"/>
    <w:rsid w:val="00262AB7"/>
    <w:rsid w:val="002C054B"/>
    <w:rsid w:val="00360E7D"/>
    <w:rsid w:val="00374A18"/>
    <w:rsid w:val="0038307D"/>
    <w:rsid w:val="003B5738"/>
    <w:rsid w:val="003E4B0F"/>
    <w:rsid w:val="0040709B"/>
    <w:rsid w:val="00436029"/>
    <w:rsid w:val="00483248"/>
    <w:rsid w:val="00497EA5"/>
    <w:rsid w:val="004E34A6"/>
    <w:rsid w:val="00633DD9"/>
    <w:rsid w:val="007170B8"/>
    <w:rsid w:val="00755205"/>
    <w:rsid w:val="0079198D"/>
    <w:rsid w:val="007A3A3B"/>
    <w:rsid w:val="007B0723"/>
    <w:rsid w:val="00845451"/>
    <w:rsid w:val="008668A9"/>
    <w:rsid w:val="00904C96"/>
    <w:rsid w:val="00A45695"/>
    <w:rsid w:val="00AB0C11"/>
    <w:rsid w:val="00AE147A"/>
    <w:rsid w:val="00B67F0C"/>
    <w:rsid w:val="00B90011"/>
    <w:rsid w:val="00BC6505"/>
    <w:rsid w:val="00BE38FF"/>
    <w:rsid w:val="00BF7FC2"/>
    <w:rsid w:val="00C75AE5"/>
    <w:rsid w:val="00CA71CE"/>
    <w:rsid w:val="00D32E58"/>
    <w:rsid w:val="00D40834"/>
    <w:rsid w:val="00D839E5"/>
    <w:rsid w:val="00DA48FF"/>
    <w:rsid w:val="00DE6395"/>
    <w:rsid w:val="00E028CF"/>
    <w:rsid w:val="00E02F9D"/>
    <w:rsid w:val="00E06C11"/>
    <w:rsid w:val="00EA34C8"/>
    <w:rsid w:val="00EC6CB2"/>
    <w:rsid w:val="00F022D1"/>
    <w:rsid w:val="00F22188"/>
    <w:rsid w:val="00F346FA"/>
    <w:rsid w:val="00F423D7"/>
    <w:rsid w:val="00F61445"/>
    <w:rsid w:val="00F6757A"/>
    <w:rsid w:val="00F83F71"/>
    <w:rsid w:val="00F9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8A7E-1118-477F-814D-F6A9DCDA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71"/>
    <w:pPr>
      <w:widowControl w:val="0"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Sur</cp:lastModifiedBy>
  <cp:revision>18</cp:revision>
  <cp:lastPrinted>2021-03-04T13:29:00Z</cp:lastPrinted>
  <dcterms:created xsi:type="dcterms:W3CDTF">2019-03-18T09:32:00Z</dcterms:created>
  <dcterms:modified xsi:type="dcterms:W3CDTF">2023-03-22T11:44:00Z</dcterms:modified>
</cp:coreProperties>
</file>